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B" w:rsidRDefault="000A3B07">
      <w:r>
        <w:rPr>
          <w:noProof/>
          <w:lang w:eastAsia="bg-BG"/>
        </w:rPr>
        <w:drawing>
          <wp:inline distT="0" distB="0" distL="0" distR="0">
            <wp:extent cx="2724150" cy="2146300"/>
            <wp:effectExtent l="19050" t="0" r="0" b="0"/>
            <wp:docPr id="1" name="Картина 0" descr="45050171_1258284117648177_8379854220995592192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50171_1258284117648177_8379854220995592192_o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12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889250" cy="2146300"/>
            <wp:effectExtent l="19050" t="0" r="6350" b="0"/>
            <wp:docPr id="2" name="Картина 1" descr="45003860_1258284364314819_8699118390150692864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03860_1258284364314819_8699118390150692864_o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4976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B07" w:rsidRDefault="000A3B07">
      <w:r>
        <w:rPr>
          <w:noProof/>
          <w:lang w:eastAsia="bg-BG"/>
        </w:rPr>
        <w:drawing>
          <wp:inline distT="0" distB="0" distL="0" distR="0">
            <wp:extent cx="2927350" cy="2565400"/>
            <wp:effectExtent l="19050" t="0" r="6350" b="0"/>
            <wp:docPr id="3" name="Картина 2" descr="IMG_20190306_135804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06_135804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5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692400" cy="2565400"/>
            <wp:effectExtent l="19050" t="0" r="0" b="0"/>
            <wp:docPr id="4" name="Картина 3" descr="IMG_20190306_140019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06_140019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B07" w:rsidRDefault="000A3B07">
      <w:r>
        <w:rPr>
          <w:noProof/>
          <w:lang w:eastAsia="bg-BG"/>
        </w:rPr>
        <w:drawing>
          <wp:inline distT="0" distB="0" distL="0" distR="0">
            <wp:extent cx="3009900" cy="2552700"/>
            <wp:effectExtent l="19050" t="0" r="0" b="0"/>
            <wp:docPr id="5" name="Картина 4" descr="IMG_20190306_102830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06_102830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622550" cy="2552700"/>
            <wp:effectExtent l="19050" t="0" r="6350" b="0"/>
            <wp:docPr id="6" name="Картина 5" descr="IMG_20190306_133627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06_133627_op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3B07" w:rsidSect="00F44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0A3B07"/>
    <w:rsid w:val="000A3B07"/>
    <w:rsid w:val="00F44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A3B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2019-03-23T11:33:00Z</dcterms:created>
  <dcterms:modified xsi:type="dcterms:W3CDTF">2019-03-23T11:36:00Z</dcterms:modified>
</cp:coreProperties>
</file>